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500D9A">
        <w:rPr>
          <w:rFonts w:ascii="Times New Roman" w:hAnsi="Times New Roman" w:cs="Times New Roman"/>
          <w:b/>
          <w:sz w:val="32"/>
          <w:szCs w:val="32"/>
        </w:rPr>
        <w:t>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5D5D9B">
        <w:rPr>
          <w:rFonts w:ascii="Times New Roman" w:hAnsi="Times New Roman" w:cs="Times New Roman"/>
          <w:b/>
          <w:sz w:val="32"/>
          <w:szCs w:val="32"/>
        </w:rPr>
        <w:t>Лесная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3474EC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500D9A" w:rsidRDefault="003474EC" w:rsidP="003474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74EC">
        <w:rPr>
          <w:rFonts w:ascii="Times New Roman" w:hAnsi="Times New Roman" w:cs="Times New Roman"/>
          <w:sz w:val="32"/>
          <w:szCs w:val="32"/>
        </w:rPr>
        <w:t>Замена трубопровода канализации</w:t>
      </w:r>
      <w:r w:rsidR="00500D9A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D27D12" w:rsidRPr="00500D9A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3474EC"/>
    <w:rsid w:val="00500D9A"/>
    <w:rsid w:val="005D5D9B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10BA4-F6BD-4720-B8FA-6C99DD05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2023-08-31T08:48:00Z</dcterms:modified>
</cp:coreProperties>
</file>